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79" w:rsidRDefault="00957779" w:rsidP="00957779">
      <w:r w:rsidRPr="008031D8">
        <w:rPr>
          <w:b/>
        </w:rPr>
        <w:t xml:space="preserve">Název výsadby/název místa </w:t>
      </w:r>
      <w:r w:rsidR="008031D8">
        <w:t>– položka povinná pro evidenci, např. kombinace názv</w:t>
      </w:r>
      <w:r w:rsidR="00995A0E">
        <w:t>u</w:t>
      </w:r>
      <w:r w:rsidR="008031D8">
        <w:t xml:space="preserve"> blízkého sídla</w:t>
      </w:r>
      <w:r w:rsidR="00995A0E">
        <w:t xml:space="preserve"> a dalšího (cesty, kopce, potoka)</w:t>
      </w:r>
    </w:p>
    <w:p w:rsidR="00957779" w:rsidRDefault="00957779" w:rsidP="00957779">
      <w:r w:rsidRPr="008031D8">
        <w:rPr>
          <w:b/>
        </w:rPr>
        <w:t>Foto - odkaz/název</w:t>
      </w:r>
      <w:r>
        <w:t xml:space="preserve"> ideálně ke každé výsadbě pošlete jednu fotku na šířku pro prezentaci na webu</w:t>
      </w:r>
      <w:r w:rsidR="008031D8">
        <w:t>. Není povinné, web přidává „foto ilustrační“, pokud u výsadby není fotka. Pokud zajistíte spárování fotek s výsadbami jinak (očíslováním nebo stejnými názvy), tak není potřeba vyplňovat do tabulky.</w:t>
      </w:r>
    </w:p>
    <w:p w:rsidR="00957779" w:rsidRDefault="00957779" w:rsidP="00957779">
      <w:r w:rsidRPr="008031D8">
        <w:rPr>
          <w:b/>
        </w:rPr>
        <w:t>GPS (pomyslný střed)</w:t>
      </w:r>
      <w:r w:rsidR="008031D8">
        <w:t xml:space="preserve"> ideálně WGS ve formátu</w:t>
      </w:r>
      <w:r w:rsidR="008031D8" w:rsidRPr="008031D8">
        <w:t xml:space="preserve"> 49.9883075|14.5132825</w:t>
      </w:r>
      <w:r w:rsidR="008031D8">
        <w:t>, ale poradíme si i s jinými formáty včetně S-JTSK</w:t>
      </w:r>
      <w:r>
        <w:tab/>
      </w:r>
    </w:p>
    <w:p w:rsidR="00957779" w:rsidRPr="008031D8" w:rsidRDefault="008031D8" w:rsidP="00957779">
      <w:pPr>
        <w:rPr>
          <w:b/>
        </w:rPr>
      </w:pPr>
      <w:r w:rsidRPr="008031D8">
        <w:rPr>
          <w:b/>
        </w:rPr>
        <w:t xml:space="preserve">Obec, </w:t>
      </w:r>
      <w:r w:rsidR="00957779" w:rsidRPr="008031D8">
        <w:rPr>
          <w:b/>
        </w:rPr>
        <w:t>Kraj</w:t>
      </w:r>
      <w:r w:rsidR="00957779" w:rsidRPr="008031D8">
        <w:rPr>
          <w:b/>
        </w:rPr>
        <w:tab/>
      </w:r>
    </w:p>
    <w:p w:rsidR="00957779" w:rsidRDefault="00957779" w:rsidP="00957779">
      <w:r w:rsidRPr="008031D8">
        <w:rPr>
          <w:b/>
        </w:rPr>
        <w:t>Datum</w:t>
      </w:r>
      <w:r>
        <w:tab/>
      </w:r>
      <w:r w:rsidR="008031D8">
        <w:t xml:space="preserve">je povinné pro evidenci, ale u vícedenních výsadeb to může být v zásadě libovolné datum z období, kdy se sázelo </w:t>
      </w:r>
    </w:p>
    <w:p w:rsidR="00957779" w:rsidRDefault="00957779" w:rsidP="00957779">
      <w:r w:rsidRPr="008031D8">
        <w:rPr>
          <w:b/>
        </w:rPr>
        <w:t>Počet zapojených osob</w:t>
      </w:r>
      <w:r>
        <w:tab/>
      </w:r>
      <w:r w:rsidR="008031D8">
        <w:t>kolik lidí se na výsadbě podílelo, nerozhoduje, zda to byli zaměstnanci, dodavatelé, dobrovolníci - zkrátka všichni</w:t>
      </w:r>
    </w:p>
    <w:p w:rsidR="00957779" w:rsidRDefault="00957779" w:rsidP="00957779">
      <w:r w:rsidRPr="008031D8">
        <w:rPr>
          <w:b/>
        </w:rPr>
        <w:t>Typ výsadby</w:t>
      </w:r>
      <w:r w:rsidR="008031D8">
        <w:t xml:space="preserve"> zvolte z naší nabídky typů</w:t>
      </w:r>
      <w:r>
        <w:tab/>
      </w:r>
    </w:p>
    <w:p w:rsidR="00957779" w:rsidRDefault="00957779" w:rsidP="00957779">
      <w:r w:rsidRPr="002B3631">
        <w:rPr>
          <w:b/>
        </w:rPr>
        <w:t>Organizátor výsadby - jméno/název</w:t>
      </w:r>
      <w:r w:rsidR="002B3631" w:rsidRPr="002B3631">
        <w:rPr>
          <w:b/>
        </w:rPr>
        <w:t xml:space="preserve">, </w:t>
      </w:r>
      <w:r w:rsidRPr="002B3631">
        <w:rPr>
          <w:b/>
        </w:rPr>
        <w:t>Organizátor výsadby -</w:t>
      </w:r>
      <w:r w:rsidR="002B3631" w:rsidRPr="002B3631">
        <w:rPr>
          <w:b/>
        </w:rPr>
        <w:t xml:space="preserve"> typ subjektu</w:t>
      </w:r>
      <w:r w:rsidR="002B3631">
        <w:t xml:space="preserve"> </w:t>
      </w:r>
      <w:r w:rsidR="00BD4087">
        <w:t xml:space="preserve">u hromadného zadání </w:t>
      </w:r>
      <w:r w:rsidR="002B3631">
        <w:t xml:space="preserve">bude vyplněno jednotně (klidně </w:t>
      </w:r>
      <w:r w:rsidR="00BD4087">
        <w:t>do</w:t>
      </w:r>
      <w:r w:rsidR="002B3631">
        <w:t>plníme sami)</w:t>
      </w:r>
    </w:p>
    <w:p w:rsidR="00957779" w:rsidRDefault="00BD4087" w:rsidP="00957779">
      <w:r w:rsidRPr="00BD4087">
        <w:rPr>
          <w:b/>
        </w:rPr>
        <w:t>Pečuje - jméno/název</w:t>
      </w:r>
      <w:r>
        <w:t xml:space="preserve"> jen v případě, že výsadby přebírá d</w:t>
      </w:r>
      <w:r w:rsidR="00995A0E">
        <w:t>o</w:t>
      </w:r>
      <w:r>
        <w:t xml:space="preserve"> péče jiný subjekt, jinak nechte prázdné</w:t>
      </w:r>
    </w:p>
    <w:p w:rsidR="00957779" w:rsidRDefault="00957779" w:rsidP="00957779">
      <w:r w:rsidRPr="00BD4087">
        <w:rPr>
          <w:b/>
        </w:rPr>
        <w:t>Druh stromů (vyberte, v případě více druhů ro</w:t>
      </w:r>
      <w:r w:rsidR="00BD4087" w:rsidRPr="00BD4087">
        <w:rPr>
          <w:b/>
        </w:rPr>
        <w:t xml:space="preserve">zdělte výsadbu do více řádků), </w:t>
      </w:r>
      <w:r w:rsidRPr="00BD4087">
        <w:rPr>
          <w:b/>
        </w:rPr>
        <w:t>Druh stromů (jen pokud jste vybrali "jiný")</w:t>
      </w:r>
      <w:r w:rsidR="00BD4087" w:rsidRPr="00BD4087">
        <w:rPr>
          <w:b/>
        </w:rPr>
        <w:t xml:space="preserve">, </w:t>
      </w:r>
      <w:r w:rsidRPr="00BD4087">
        <w:rPr>
          <w:b/>
        </w:rPr>
        <w:t>Počet stromů</w:t>
      </w:r>
      <w:r w:rsidR="00BD4087">
        <w:t xml:space="preserve"> – </w:t>
      </w:r>
      <w:r w:rsidR="00995A0E">
        <w:t xml:space="preserve">toto jsou </w:t>
      </w:r>
      <w:r w:rsidR="00BD4087">
        <w:t>nejdůležitější položky pro naši evidenci</w:t>
      </w:r>
      <w:r>
        <w:tab/>
      </w:r>
    </w:p>
    <w:p w:rsidR="00957779" w:rsidRDefault="00957779" w:rsidP="00957779">
      <w:r w:rsidRPr="00BD4087">
        <w:rPr>
          <w:b/>
        </w:rPr>
        <w:t>Popis</w:t>
      </w:r>
      <w:r>
        <w:tab/>
      </w:r>
      <w:r w:rsidR="00BD4087">
        <w:t>více informací o výsadbě ke zveřejnění na webu, není povinné (lze vynechat nebo vyplnit jednotně za všechny výsadby</w:t>
      </w:r>
    </w:p>
    <w:p w:rsidR="00957779" w:rsidRDefault="00957779" w:rsidP="00957779">
      <w:r w:rsidRPr="00BD4087">
        <w:rPr>
          <w:b/>
        </w:rPr>
        <w:t>Výsadbu financuje – jméno/název</w:t>
      </w:r>
      <w:r w:rsidR="00BD4087" w:rsidRPr="00BD4087">
        <w:rPr>
          <w:b/>
        </w:rPr>
        <w:t xml:space="preserve">, </w:t>
      </w:r>
      <w:r w:rsidRPr="00BD4087">
        <w:rPr>
          <w:b/>
        </w:rPr>
        <w:t>Výsadbu financuje</w:t>
      </w:r>
      <w:r>
        <w:t xml:space="preserve"> </w:t>
      </w:r>
      <w:r w:rsidR="00BD4087" w:rsidRPr="003B2CEB">
        <w:rPr>
          <w:b/>
        </w:rPr>
        <w:t>–</w:t>
      </w:r>
      <w:r w:rsidRPr="003B2CEB">
        <w:rPr>
          <w:b/>
        </w:rPr>
        <w:t xml:space="preserve"> logo</w:t>
      </w:r>
      <w:r w:rsidR="00BD4087">
        <w:t xml:space="preserve"> lze uvést organizátora výsadby a/nebo dotační zdroje apod.</w:t>
      </w:r>
      <w:r w:rsidR="003B2CEB">
        <w:t xml:space="preserve"> (sloupec logo je nutné vyplňovat jen v případě, že je v tabulce uvedeno více subjektů a </w:t>
      </w:r>
      <w:r w:rsidR="00995A0E">
        <w:t>k nim různá</w:t>
      </w:r>
      <w:r w:rsidR="003B2CEB">
        <w:t xml:space="preserve"> loga)</w:t>
      </w:r>
      <w:r>
        <w:tab/>
      </w:r>
    </w:p>
    <w:p w:rsidR="00957779" w:rsidRDefault="00957779" w:rsidP="00957779">
      <w:r w:rsidRPr="003B2CEB">
        <w:rPr>
          <w:b/>
        </w:rPr>
        <w:t>Poznámka</w:t>
      </w:r>
      <w:r w:rsidR="003B2CEB">
        <w:t xml:space="preserve"> pro případné doplňující technické informace týkající se </w:t>
      </w:r>
      <w:bookmarkStart w:id="0" w:name="_GoBack"/>
      <w:bookmarkEnd w:id="0"/>
      <w:r w:rsidR="003B2CEB">
        <w:t>položky, nevkládá se do evidence a nezveřejňuje se</w:t>
      </w:r>
    </w:p>
    <w:p w:rsidR="00957779" w:rsidRDefault="00957779" w:rsidP="00957779">
      <w:r>
        <w:t xml:space="preserve">Evidujeme jednotlivé výsadby, tedy strom nebo více stromů vysazených ve stejnou dobu v jedné lokalitě. Někteří správci </w:t>
      </w:r>
      <w:r w:rsidR="00C71738">
        <w:t xml:space="preserve">si </w:t>
      </w:r>
      <w:r>
        <w:t>evidují jednotlivé stromy – v takovém případě si data agregujeme sami (po dohodě, aby prezentované „výsadby“ dávaly z vašeho pohledu smysl)</w:t>
      </w:r>
      <w:r w:rsidR="003B2CEB">
        <w:t>.</w:t>
      </w:r>
    </w:p>
    <w:p w:rsidR="00957779" w:rsidRPr="00957779" w:rsidRDefault="00C71738" w:rsidP="00C71738">
      <w:pPr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t xml:space="preserve">Pokud je pro vás jednodušší poslat tyto údaje v jiné struktuře (jinak uspořádaných tabulkách) v jakémkoli běžném tabulkovém formátu, určitě si s nimi poradíme. </w:t>
      </w:r>
      <w:r w:rsidR="003B2CEB">
        <w:t>Nezbytně nutné, aby pro nás evidence měla smysl, je lokalizace výsadby (GPS), druh a počet stromů, a datum (nebo aspoň období) výsadby. Ostatní můžeme vynechat, nebo po konzultaci s vámi odhadem doplnit.</w:t>
      </w:r>
    </w:p>
    <w:p w:rsidR="00957779" w:rsidRDefault="00957779"/>
    <w:sectPr w:rsidR="009577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79"/>
    <w:rsid w:val="00096D00"/>
    <w:rsid w:val="002B3631"/>
    <w:rsid w:val="003B2CEB"/>
    <w:rsid w:val="008031D8"/>
    <w:rsid w:val="008F490E"/>
    <w:rsid w:val="00957779"/>
    <w:rsid w:val="00995A0E"/>
    <w:rsid w:val="00BB0281"/>
    <w:rsid w:val="00BD4087"/>
    <w:rsid w:val="00C7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6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5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0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2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Radim Cenek</dc:creator>
  <cp:lastModifiedBy>Radim Cenek</cp:lastModifiedBy>
  <cp:revision>4</cp:revision>
  <dcterms:created xsi:type="dcterms:W3CDTF">2020-10-07T09:59:00Z</dcterms:created>
  <dcterms:modified xsi:type="dcterms:W3CDTF">2020-10-12T08:36:00Z</dcterms:modified>
</cp:coreProperties>
</file>